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A63A75" w:rsidRPr="001123CE" w:rsidRDefault="00093945">
      <w:pPr>
        <w:jc w:val="right"/>
        <w:rPr>
          <w:sz w:val="20"/>
          <w:szCs w:val="20"/>
        </w:rPr>
      </w:pPr>
      <w:r w:rsidRPr="001123CE">
        <w:rPr>
          <w:sz w:val="20"/>
          <w:szCs w:val="20"/>
        </w:rPr>
        <w:t>Załącznik nr 6 do ZW 121/2020</w:t>
      </w:r>
    </w:p>
    <w:p w14:paraId="00000002" w14:textId="77777777" w:rsidR="00A63A75" w:rsidRPr="001123CE" w:rsidRDefault="00A63A75">
      <w:pPr>
        <w:jc w:val="right"/>
        <w:rPr>
          <w:sz w:val="20"/>
          <w:szCs w:val="20"/>
        </w:rPr>
      </w:pP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63A75" w:rsidRPr="001123CE" w14:paraId="1188305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03" w14:textId="77777777" w:rsidR="00A63A75" w:rsidRPr="001123CE" w:rsidRDefault="00093945">
            <w:pPr>
              <w:rPr>
                <w:b/>
                <w:sz w:val="22"/>
                <w:szCs w:val="22"/>
              </w:rPr>
            </w:pPr>
            <w:r w:rsidRPr="001123CE">
              <w:rPr>
                <w:b/>
                <w:sz w:val="22"/>
                <w:szCs w:val="22"/>
              </w:rPr>
              <w:t>WYDZIAŁ ZARZĄDZANIA</w:t>
            </w:r>
          </w:p>
          <w:p w14:paraId="00000004" w14:textId="77777777" w:rsidR="00A63A75" w:rsidRPr="001123CE" w:rsidRDefault="00A63A75">
            <w:pPr>
              <w:pStyle w:val="Nagwek2"/>
              <w:ind w:left="576" w:hanging="576"/>
              <w:jc w:val="center"/>
              <w:rPr>
                <w:sz w:val="22"/>
                <w:szCs w:val="22"/>
              </w:rPr>
            </w:pPr>
          </w:p>
          <w:p w14:paraId="00000006" w14:textId="0E71177E" w:rsidR="00A63A75" w:rsidRPr="001123CE" w:rsidRDefault="00093945" w:rsidP="00093945">
            <w:pPr>
              <w:pStyle w:val="Nagwek2"/>
              <w:ind w:left="576" w:hanging="576"/>
              <w:jc w:val="center"/>
              <w:rPr>
                <w:sz w:val="22"/>
                <w:szCs w:val="22"/>
              </w:rPr>
            </w:pPr>
            <w:r w:rsidRPr="001123CE">
              <w:rPr>
                <w:sz w:val="22"/>
                <w:szCs w:val="22"/>
              </w:rPr>
              <w:t>KARTA PRZEDMIOTU</w:t>
            </w:r>
          </w:p>
          <w:p w14:paraId="00000007" w14:textId="77777777" w:rsidR="00A63A75" w:rsidRPr="001123CE" w:rsidRDefault="00093945" w:rsidP="00DB6693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1123CE">
              <w:rPr>
                <w:sz w:val="22"/>
                <w:szCs w:val="22"/>
              </w:rPr>
              <w:t>Nazwa przedmiotu w języku polskim: Metody badawcze w zarządzaniu zasobami ludzkimi</w:t>
            </w:r>
          </w:p>
          <w:p w14:paraId="00000008" w14:textId="77777777" w:rsidR="00A63A75" w:rsidRPr="001123CE" w:rsidRDefault="00093945" w:rsidP="00DB6693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  <w:szCs w:val="22"/>
              </w:rPr>
            </w:pPr>
            <w:r w:rsidRPr="001123CE">
              <w:rPr>
                <w:sz w:val="22"/>
                <w:szCs w:val="22"/>
              </w:rPr>
              <w:t xml:space="preserve">Nazwa przedmiotu w języku angielskim: </w:t>
            </w:r>
            <w:proofErr w:type="spellStart"/>
            <w:r w:rsidRPr="001123CE">
              <w:rPr>
                <w:sz w:val="22"/>
                <w:szCs w:val="22"/>
              </w:rPr>
              <w:t>Research</w:t>
            </w:r>
            <w:proofErr w:type="spellEnd"/>
            <w:r w:rsidRPr="001123CE">
              <w:rPr>
                <w:sz w:val="22"/>
                <w:szCs w:val="22"/>
              </w:rPr>
              <w:t xml:space="preserve"> </w:t>
            </w:r>
            <w:proofErr w:type="spellStart"/>
            <w:r w:rsidRPr="001123CE">
              <w:rPr>
                <w:sz w:val="22"/>
                <w:szCs w:val="22"/>
              </w:rPr>
              <w:t>methods</w:t>
            </w:r>
            <w:proofErr w:type="spellEnd"/>
            <w:r w:rsidRPr="001123CE">
              <w:rPr>
                <w:sz w:val="22"/>
                <w:szCs w:val="22"/>
              </w:rPr>
              <w:t xml:space="preserve"> in Human Resource Management</w:t>
            </w:r>
          </w:p>
          <w:p w14:paraId="00000009" w14:textId="77777777" w:rsidR="00A63A75" w:rsidRPr="001123CE" w:rsidRDefault="00093945" w:rsidP="00DB6693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  <w:szCs w:val="22"/>
              </w:rPr>
            </w:pPr>
            <w:r w:rsidRPr="001123CE">
              <w:rPr>
                <w:sz w:val="22"/>
                <w:szCs w:val="22"/>
              </w:rPr>
              <w:t>Kierunek studiów (jeśli dotyczy): Zarządzanie</w:t>
            </w:r>
          </w:p>
          <w:p w14:paraId="0000000A" w14:textId="77777777" w:rsidR="00A63A75" w:rsidRPr="001123CE" w:rsidRDefault="00093945" w:rsidP="00DB6693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  <w:szCs w:val="22"/>
              </w:rPr>
            </w:pPr>
            <w:r w:rsidRPr="001123CE">
              <w:rPr>
                <w:sz w:val="22"/>
                <w:szCs w:val="22"/>
              </w:rPr>
              <w:t>Specjalność (jeśli dotyczy): Human Resource Management</w:t>
            </w:r>
          </w:p>
          <w:p w14:paraId="0000000B" w14:textId="77777777" w:rsidR="00A63A75" w:rsidRPr="001123CE" w:rsidRDefault="00093945">
            <w:pPr>
              <w:rPr>
                <w:b/>
                <w:sz w:val="22"/>
                <w:szCs w:val="22"/>
              </w:rPr>
            </w:pPr>
            <w:r w:rsidRPr="001123CE">
              <w:rPr>
                <w:b/>
                <w:sz w:val="22"/>
                <w:szCs w:val="22"/>
              </w:rPr>
              <w:t xml:space="preserve">Profil: </w:t>
            </w:r>
            <w:proofErr w:type="spellStart"/>
            <w:r w:rsidRPr="001123CE">
              <w:rPr>
                <w:b/>
                <w:sz w:val="22"/>
                <w:szCs w:val="22"/>
              </w:rPr>
              <w:t>ogólnoakademicki</w:t>
            </w:r>
            <w:proofErr w:type="spellEnd"/>
          </w:p>
          <w:p w14:paraId="0000000C" w14:textId="77777777" w:rsidR="00A63A75" w:rsidRPr="001123CE" w:rsidRDefault="00093945">
            <w:pPr>
              <w:rPr>
                <w:b/>
                <w:sz w:val="22"/>
                <w:szCs w:val="22"/>
              </w:rPr>
            </w:pPr>
            <w:r w:rsidRPr="001123CE">
              <w:rPr>
                <w:b/>
                <w:sz w:val="22"/>
                <w:szCs w:val="22"/>
              </w:rPr>
              <w:t xml:space="preserve">Poziom i forma studiów: II stopień </w:t>
            </w:r>
          </w:p>
          <w:p w14:paraId="0000000D" w14:textId="77777777" w:rsidR="00A63A75" w:rsidRPr="001123CE" w:rsidRDefault="00093945">
            <w:pPr>
              <w:rPr>
                <w:b/>
                <w:sz w:val="22"/>
                <w:szCs w:val="22"/>
                <w:highlight w:val="yellow"/>
              </w:rPr>
            </w:pPr>
            <w:r w:rsidRPr="001123CE">
              <w:rPr>
                <w:b/>
                <w:sz w:val="22"/>
                <w:szCs w:val="22"/>
              </w:rPr>
              <w:t>Rodzaj przedmiotu:</w:t>
            </w:r>
            <w:r w:rsidRPr="001123CE">
              <w:rPr>
                <w:b/>
                <w:sz w:val="22"/>
                <w:szCs w:val="22"/>
              </w:rPr>
              <w:tab/>
              <w:t xml:space="preserve">obowiązkowy </w:t>
            </w:r>
          </w:p>
          <w:p w14:paraId="0000000E" w14:textId="77777777" w:rsidR="00A63A75" w:rsidRPr="001123CE" w:rsidRDefault="00093945">
            <w:pPr>
              <w:rPr>
                <w:b/>
                <w:sz w:val="22"/>
                <w:szCs w:val="22"/>
                <w:highlight w:val="yellow"/>
              </w:rPr>
            </w:pPr>
            <w:r w:rsidRPr="001123CE">
              <w:rPr>
                <w:b/>
                <w:sz w:val="22"/>
                <w:szCs w:val="22"/>
              </w:rPr>
              <w:t>Kod przedmiotu: W08ZZZ-SM8013</w:t>
            </w:r>
          </w:p>
          <w:p w14:paraId="0000000F" w14:textId="77777777" w:rsidR="00A63A75" w:rsidRPr="001123CE" w:rsidRDefault="00093945">
            <w:pPr>
              <w:rPr>
                <w:b/>
                <w:sz w:val="22"/>
                <w:szCs w:val="22"/>
              </w:rPr>
            </w:pPr>
            <w:r w:rsidRPr="001123CE">
              <w:rPr>
                <w:b/>
                <w:sz w:val="22"/>
                <w:szCs w:val="22"/>
              </w:rPr>
              <w:t>Grupa kursów: NIE</w:t>
            </w:r>
          </w:p>
        </w:tc>
      </w:tr>
    </w:tbl>
    <w:p w14:paraId="00000012" w14:textId="77777777" w:rsidR="00A63A75" w:rsidRPr="001123CE" w:rsidRDefault="00A63A75">
      <w:pPr>
        <w:rPr>
          <w:sz w:val="20"/>
          <w:szCs w:val="20"/>
        </w:rPr>
      </w:pPr>
    </w:p>
    <w:tbl>
      <w:tblPr>
        <w:tblStyle w:val="a0"/>
        <w:tblW w:w="92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1123"/>
        <w:gridCol w:w="1255"/>
        <w:gridCol w:w="1426"/>
        <w:gridCol w:w="1015"/>
        <w:gridCol w:w="1304"/>
      </w:tblGrid>
      <w:tr w:rsidR="00A63A75" w:rsidRPr="001123CE" w14:paraId="30B3D107" w14:textId="77777777" w:rsidTr="00093945">
        <w:tc>
          <w:tcPr>
            <w:tcW w:w="3114" w:type="dxa"/>
          </w:tcPr>
          <w:p w14:paraId="00000013" w14:textId="77777777" w:rsidR="00A63A75" w:rsidRPr="001123CE" w:rsidRDefault="00A63A75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14:paraId="00000014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Wykład</w:t>
            </w:r>
          </w:p>
        </w:tc>
        <w:tc>
          <w:tcPr>
            <w:tcW w:w="1255" w:type="dxa"/>
          </w:tcPr>
          <w:p w14:paraId="00000015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00000016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Laboratorium</w:t>
            </w:r>
          </w:p>
        </w:tc>
        <w:tc>
          <w:tcPr>
            <w:tcW w:w="1015" w:type="dxa"/>
          </w:tcPr>
          <w:p w14:paraId="00000017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00000018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Seminarium</w:t>
            </w:r>
          </w:p>
        </w:tc>
      </w:tr>
      <w:tr w:rsidR="00A63A75" w:rsidRPr="001123CE" w14:paraId="7D66B555" w14:textId="77777777" w:rsidTr="00093945">
        <w:tc>
          <w:tcPr>
            <w:tcW w:w="3114" w:type="dxa"/>
          </w:tcPr>
          <w:p w14:paraId="00000019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23" w:type="dxa"/>
          </w:tcPr>
          <w:p w14:paraId="0000001A" w14:textId="62B818EF" w:rsidR="00A63A75" w:rsidRPr="001123CE" w:rsidRDefault="007477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55" w:type="dxa"/>
          </w:tcPr>
          <w:p w14:paraId="0000001B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15</w:t>
            </w:r>
          </w:p>
        </w:tc>
        <w:tc>
          <w:tcPr>
            <w:tcW w:w="1426" w:type="dxa"/>
          </w:tcPr>
          <w:p w14:paraId="0000001C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</w:tcPr>
          <w:p w14:paraId="0000001D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000001E" w14:textId="77777777" w:rsidR="00A63A75" w:rsidRPr="001123CE" w:rsidRDefault="00A63A75">
            <w:pPr>
              <w:rPr>
                <w:sz w:val="20"/>
                <w:szCs w:val="20"/>
              </w:rPr>
            </w:pPr>
          </w:p>
        </w:tc>
      </w:tr>
      <w:tr w:rsidR="00A63A75" w:rsidRPr="001123CE" w14:paraId="68477C22" w14:textId="77777777" w:rsidTr="00093945">
        <w:tc>
          <w:tcPr>
            <w:tcW w:w="3114" w:type="dxa"/>
          </w:tcPr>
          <w:p w14:paraId="0000001F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23" w:type="dxa"/>
          </w:tcPr>
          <w:p w14:paraId="00000020" w14:textId="07C7FDD4" w:rsidR="00A63A75" w:rsidRPr="001123CE" w:rsidRDefault="007477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255" w:type="dxa"/>
          </w:tcPr>
          <w:p w14:paraId="00000021" w14:textId="3F6F0787" w:rsidR="00A63A75" w:rsidRPr="001123CE" w:rsidRDefault="00E51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93945" w:rsidRPr="001123CE">
              <w:rPr>
                <w:sz w:val="20"/>
                <w:szCs w:val="20"/>
              </w:rPr>
              <w:t>0</w:t>
            </w:r>
          </w:p>
        </w:tc>
        <w:tc>
          <w:tcPr>
            <w:tcW w:w="1426" w:type="dxa"/>
          </w:tcPr>
          <w:p w14:paraId="00000022" w14:textId="7E854366" w:rsidR="00A63A75" w:rsidRPr="001123CE" w:rsidRDefault="00E51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93945" w:rsidRPr="001123CE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</w:tcPr>
          <w:p w14:paraId="00000023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0000024" w14:textId="77777777" w:rsidR="00A63A75" w:rsidRPr="001123CE" w:rsidRDefault="00A63A75">
            <w:pPr>
              <w:rPr>
                <w:sz w:val="20"/>
                <w:szCs w:val="20"/>
              </w:rPr>
            </w:pPr>
          </w:p>
        </w:tc>
      </w:tr>
      <w:tr w:rsidR="00A63A75" w:rsidRPr="001123CE" w14:paraId="197200BE" w14:textId="77777777" w:rsidTr="00093945">
        <w:tc>
          <w:tcPr>
            <w:tcW w:w="3114" w:type="dxa"/>
          </w:tcPr>
          <w:p w14:paraId="00000025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Forma zaliczenia</w:t>
            </w:r>
          </w:p>
        </w:tc>
        <w:tc>
          <w:tcPr>
            <w:tcW w:w="1123" w:type="dxa"/>
          </w:tcPr>
          <w:p w14:paraId="00000026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Egzamin</w:t>
            </w:r>
          </w:p>
        </w:tc>
        <w:tc>
          <w:tcPr>
            <w:tcW w:w="1255" w:type="dxa"/>
          </w:tcPr>
          <w:p w14:paraId="00000027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00000028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zaliczenie na ocenę</w:t>
            </w:r>
          </w:p>
        </w:tc>
        <w:tc>
          <w:tcPr>
            <w:tcW w:w="1015" w:type="dxa"/>
          </w:tcPr>
          <w:p w14:paraId="00000029" w14:textId="77777777" w:rsidR="00A63A75" w:rsidRPr="001123CE" w:rsidRDefault="00A63A75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000002A" w14:textId="77777777" w:rsidR="00A63A75" w:rsidRPr="001123CE" w:rsidRDefault="00A63A75">
            <w:pPr>
              <w:rPr>
                <w:sz w:val="20"/>
                <w:szCs w:val="20"/>
              </w:rPr>
            </w:pPr>
          </w:p>
        </w:tc>
      </w:tr>
      <w:tr w:rsidR="00A63A75" w:rsidRPr="001123CE" w14:paraId="45932B13" w14:textId="77777777" w:rsidTr="00093945">
        <w:tc>
          <w:tcPr>
            <w:tcW w:w="3114" w:type="dxa"/>
          </w:tcPr>
          <w:p w14:paraId="0000002B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23" w:type="dxa"/>
          </w:tcPr>
          <w:p w14:paraId="0000002C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14:paraId="0000002D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000002E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14:paraId="0000002F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0000030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</w:tr>
      <w:tr w:rsidR="00A63A75" w:rsidRPr="001123CE" w14:paraId="39E85EA1" w14:textId="77777777" w:rsidTr="00093945">
        <w:tc>
          <w:tcPr>
            <w:tcW w:w="3114" w:type="dxa"/>
          </w:tcPr>
          <w:p w14:paraId="00000031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14:paraId="00000032" w14:textId="77777777" w:rsidR="00A63A75" w:rsidRPr="001123CE" w:rsidRDefault="00093945">
            <w:pPr>
              <w:jc w:val="center"/>
              <w:rPr>
                <w:b/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3</w:t>
            </w:r>
          </w:p>
        </w:tc>
        <w:tc>
          <w:tcPr>
            <w:tcW w:w="1255" w:type="dxa"/>
          </w:tcPr>
          <w:p w14:paraId="00000033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  <w:tc>
          <w:tcPr>
            <w:tcW w:w="1426" w:type="dxa"/>
          </w:tcPr>
          <w:p w14:paraId="00000034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</w:tcPr>
          <w:p w14:paraId="00000035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0000036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</w:tr>
      <w:tr w:rsidR="00A63A75" w:rsidRPr="001123CE" w14:paraId="22832174" w14:textId="77777777" w:rsidTr="00093945">
        <w:tc>
          <w:tcPr>
            <w:tcW w:w="3114" w:type="dxa"/>
          </w:tcPr>
          <w:p w14:paraId="00000037" w14:textId="77777777" w:rsidR="00A63A75" w:rsidRPr="001123CE" w:rsidRDefault="00093945">
            <w:pPr>
              <w:jc w:val="right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w tym liczba punktów odpowiadająca zajęciom </w:t>
            </w:r>
          </w:p>
          <w:p w14:paraId="00000038" w14:textId="77777777" w:rsidR="00A63A75" w:rsidRPr="001123CE" w:rsidRDefault="00093945">
            <w:pPr>
              <w:jc w:val="right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14:paraId="00000039" w14:textId="372881B0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14:paraId="0000003A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  <w:tc>
          <w:tcPr>
            <w:tcW w:w="1426" w:type="dxa"/>
          </w:tcPr>
          <w:p w14:paraId="0000003B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</w:tcPr>
          <w:p w14:paraId="0000003C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000003D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</w:tr>
      <w:tr w:rsidR="00A63A75" w:rsidRPr="001123CE" w14:paraId="1BA72640" w14:textId="77777777" w:rsidTr="00093945">
        <w:tc>
          <w:tcPr>
            <w:tcW w:w="3114" w:type="dxa"/>
          </w:tcPr>
          <w:p w14:paraId="0000003E" w14:textId="77777777" w:rsidR="00A63A75" w:rsidRPr="001123CE" w:rsidRDefault="00093945">
            <w:pPr>
              <w:jc w:val="right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</w:tcPr>
          <w:p w14:paraId="0000003F" w14:textId="47C4AB5B" w:rsidR="00A63A75" w:rsidRPr="001123CE" w:rsidRDefault="007477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93945" w:rsidRPr="001123C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55" w:type="dxa"/>
          </w:tcPr>
          <w:p w14:paraId="00000040" w14:textId="0C2B690A" w:rsidR="00A63A75" w:rsidRPr="001123CE" w:rsidRDefault="00E51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26" w:type="dxa"/>
          </w:tcPr>
          <w:p w14:paraId="00000041" w14:textId="005ED073" w:rsidR="00A63A75" w:rsidRPr="001123CE" w:rsidRDefault="00E51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015" w:type="dxa"/>
          </w:tcPr>
          <w:p w14:paraId="00000042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0000043" w14:textId="77777777" w:rsidR="00A63A75" w:rsidRPr="001123CE" w:rsidRDefault="00A63A7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0000045" w14:textId="77777777" w:rsidR="00A63A75" w:rsidRPr="001123CE" w:rsidRDefault="00A63A75">
      <w:pPr>
        <w:rPr>
          <w:sz w:val="20"/>
          <w:szCs w:val="20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63A75" w:rsidRPr="001123CE" w14:paraId="27975E3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46" w14:textId="77777777" w:rsidR="00A63A75" w:rsidRPr="001123CE" w:rsidRDefault="00093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1123CE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00000047" w14:textId="4F1E68E7" w:rsidR="00A63A75" w:rsidRPr="001123CE" w:rsidRDefault="00E51A81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1"/>
                <w:id w:val="-320506523"/>
                <w:showingPlcHdr/>
              </w:sdtPr>
              <w:sdtEndPr/>
              <w:sdtContent>
                <w:r w:rsidR="00093945" w:rsidRPr="001123CE">
                  <w:rPr>
                    <w:sz w:val="20"/>
                    <w:szCs w:val="20"/>
                  </w:rPr>
                  <w:t xml:space="preserve">     </w:t>
                </w:r>
              </w:sdtContent>
            </w:sdt>
            <w:r w:rsidR="00700DA9" w:rsidRPr="001123CE">
              <w:rPr>
                <w:sz w:val="20"/>
                <w:szCs w:val="20"/>
              </w:rPr>
              <w:t>Brak wymagań wstępnych</w:t>
            </w:r>
          </w:p>
        </w:tc>
      </w:tr>
    </w:tbl>
    <w:p w14:paraId="00000049" w14:textId="77777777" w:rsidR="00A63A75" w:rsidRPr="001123CE" w:rsidRDefault="00A63A75">
      <w:pPr>
        <w:rPr>
          <w:sz w:val="20"/>
          <w:szCs w:val="20"/>
        </w:rPr>
      </w:pPr>
    </w:p>
    <w:tbl>
      <w:tblPr>
        <w:tblStyle w:val="a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A63A75" w:rsidRPr="001123CE" w14:paraId="75071CA7" w14:textId="77777777" w:rsidTr="00093945">
        <w:tc>
          <w:tcPr>
            <w:tcW w:w="9209" w:type="dxa"/>
          </w:tcPr>
          <w:p w14:paraId="0000004A" w14:textId="77777777" w:rsidR="00A63A75" w:rsidRPr="001123CE" w:rsidRDefault="00093945">
            <w:pPr>
              <w:jc w:val="center"/>
              <w:rPr>
                <w:b/>
                <w:sz w:val="20"/>
                <w:szCs w:val="20"/>
              </w:rPr>
            </w:pPr>
            <w:r w:rsidRPr="001123CE">
              <w:rPr>
                <w:b/>
                <w:sz w:val="20"/>
                <w:szCs w:val="20"/>
              </w:rPr>
              <w:t>CELE PRZEDMIOTU</w:t>
            </w:r>
          </w:p>
          <w:p w14:paraId="0000004B" w14:textId="77777777" w:rsidR="00A63A75" w:rsidRPr="001123CE" w:rsidRDefault="00A63A75">
            <w:pPr>
              <w:jc w:val="center"/>
              <w:rPr>
                <w:b/>
                <w:sz w:val="20"/>
                <w:szCs w:val="20"/>
              </w:rPr>
            </w:pPr>
          </w:p>
          <w:p w14:paraId="0000004C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C1 Student nabywa umiejętność wyszukiwania i analizowania treści z zakresu nowoczesnych metod zarządzania zasobami ludzkimi. </w:t>
            </w:r>
          </w:p>
          <w:p w14:paraId="0000004F" w14:textId="2F7215E5" w:rsidR="00A63A75" w:rsidRPr="001123CE" w:rsidRDefault="00093945" w:rsidP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C2. Student nabywa umiejętność krytycznej oceny przydatności metod zarządzania zasobami ludzkimi.</w:t>
            </w:r>
          </w:p>
        </w:tc>
      </w:tr>
    </w:tbl>
    <w:p w14:paraId="00000050" w14:textId="77777777" w:rsidR="00A63A75" w:rsidRPr="001123CE" w:rsidRDefault="00A63A75">
      <w:pPr>
        <w:rPr>
          <w:sz w:val="20"/>
          <w:szCs w:val="20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63A75" w:rsidRPr="001123CE" w14:paraId="0112408A" w14:textId="77777777" w:rsidTr="00093945">
        <w:trPr>
          <w:trHeight w:val="97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54" w14:textId="77777777" w:rsidR="00A63A75" w:rsidRPr="001123CE" w:rsidRDefault="00093945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PRZEDMIOTOWE EFEKTY UCZENIA SIĘ</w:t>
            </w:r>
          </w:p>
          <w:p w14:paraId="00000055" w14:textId="77777777" w:rsidR="00A63A75" w:rsidRPr="001123CE" w:rsidRDefault="00A63A75">
            <w:pPr>
              <w:rPr>
                <w:sz w:val="20"/>
                <w:szCs w:val="20"/>
              </w:rPr>
            </w:pPr>
          </w:p>
          <w:p w14:paraId="00000056" w14:textId="77777777" w:rsidR="00A63A7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Z zakresu wiedzy:</w:t>
            </w:r>
          </w:p>
          <w:p w14:paraId="00000057" w14:textId="77777777" w:rsidR="00A63A7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PEU_W01 Zna zaawansowane metody pomiaru i oceny osiągnięć pracowników.</w:t>
            </w:r>
          </w:p>
          <w:p w14:paraId="00000058" w14:textId="77777777" w:rsidR="00A63A7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PEU_W02 Zna metody badawcze przydatne w analizie zarządzania zasobami ludzkimi.</w:t>
            </w:r>
          </w:p>
          <w:p w14:paraId="00000059" w14:textId="77777777" w:rsidR="00A63A75" w:rsidRPr="001123CE" w:rsidRDefault="00A63A7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0000005A" w14:textId="77777777" w:rsidR="00A63A7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Z zakresu umiejętności:</w:t>
            </w:r>
          </w:p>
          <w:p w14:paraId="0000005B" w14:textId="77777777" w:rsidR="00A63A7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PEU_U01 Student potrafi dobierać, uzasadniać i stosować metody i techniki badawcze do analizy różnych aspektów zarządzania zasobami ludzkimi w organizacji.</w:t>
            </w:r>
          </w:p>
          <w:p w14:paraId="0000005E" w14:textId="4EB79FE3" w:rsidR="00A63A7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PEU_U0</w:t>
            </w:r>
            <w:r w:rsidR="00700DA9" w:rsidRPr="001123CE">
              <w:rPr>
                <w:sz w:val="20"/>
                <w:szCs w:val="20"/>
              </w:rPr>
              <w:t>2</w:t>
            </w:r>
            <w:r w:rsidRPr="001123CE">
              <w:rPr>
                <w:sz w:val="20"/>
                <w:szCs w:val="20"/>
              </w:rPr>
              <w:t xml:space="preserve"> Student potrafi formułować proste hipotezy i problemy badawcze oraz dobierać adekwatne metody badawcze, formułować wyniki badań i wyciągać wnioski dotyczące zasobów ludzkich w organizacji</w:t>
            </w:r>
          </w:p>
          <w:p w14:paraId="0000005F" w14:textId="7225E209" w:rsidR="00A63A7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PEU_U0</w:t>
            </w:r>
            <w:r w:rsidR="00700DA9" w:rsidRPr="001123CE">
              <w:rPr>
                <w:sz w:val="20"/>
                <w:szCs w:val="20"/>
              </w:rPr>
              <w:t>3</w:t>
            </w:r>
            <w:r w:rsidRPr="001123CE">
              <w:rPr>
                <w:sz w:val="20"/>
                <w:szCs w:val="20"/>
              </w:rPr>
              <w:t xml:space="preserve"> Student potrafi efektywnie posługiwać się oprogramowaniem do analizy statystycznej w celu wspomagania wnioskowania</w:t>
            </w:r>
            <w:sdt>
              <w:sdtPr>
                <w:rPr>
                  <w:sz w:val="20"/>
                  <w:szCs w:val="20"/>
                </w:rPr>
                <w:tag w:val="goog_rdk_2"/>
                <w:id w:val="1506166302"/>
              </w:sdtPr>
              <w:sdtEndPr/>
              <w:sdtContent/>
            </w:sdt>
            <w:r w:rsidRPr="001123CE">
              <w:rPr>
                <w:sz w:val="20"/>
                <w:szCs w:val="20"/>
              </w:rPr>
              <w:t xml:space="preserve"> naukowego.</w:t>
            </w:r>
          </w:p>
          <w:p w14:paraId="00000060" w14:textId="77777777" w:rsidR="00A63A75" w:rsidRPr="001123CE" w:rsidRDefault="00A63A7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1C3F5347" w14:textId="77777777" w:rsidR="0009394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00000061" w14:textId="46BEAEA9" w:rsidR="00A63A7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lastRenderedPageBreak/>
              <w:t>Z zakresu kompetencji społecznych:</w:t>
            </w:r>
          </w:p>
          <w:p w14:paraId="00000062" w14:textId="77777777" w:rsidR="00A63A75" w:rsidRPr="001123CE" w:rsidRDefault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PEU_K01 Student potrafi identyfikować, krytycznie analizować i rozwiązywać problemy dotyczące zarządzania zasobami ludzkimi.</w:t>
            </w:r>
          </w:p>
          <w:p w14:paraId="00000064" w14:textId="2A321C02" w:rsidR="00A63A75" w:rsidRPr="001123CE" w:rsidRDefault="00093945" w:rsidP="0009394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PEU_K02 Student potrafi wyszukiwać, identyfikować i krytycznie analizować problemy badawcze z zakresu zarządzania zasobami ludzkimi. </w:t>
            </w:r>
          </w:p>
        </w:tc>
      </w:tr>
    </w:tbl>
    <w:p w14:paraId="00000067" w14:textId="77777777" w:rsidR="00A63A75" w:rsidRPr="001123CE" w:rsidRDefault="00A63A75">
      <w:pPr>
        <w:rPr>
          <w:sz w:val="20"/>
          <w:szCs w:val="20"/>
          <w:vertAlign w:val="superscript"/>
        </w:rPr>
      </w:pPr>
    </w:p>
    <w:tbl>
      <w:tblPr>
        <w:tblStyle w:val="a4"/>
        <w:tblW w:w="922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77"/>
        <w:gridCol w:w="58"/>
        <w:gridCol w:w="6798"/>
        <w:gridCol w:w="1385"/>
        <w:gridCol w:w="11"/>
      </w:tblGrid>
      <w:tr w:rsidR="00A63A75" w:rsidRPr="001123CE" w14:paraId="3442AC2D" w14:textId="77777777" w:rsidTr="00700DA9">
        <w:trPr>
          <w:trHeight w:val="336"/>
        </w:trPr>
        <w:tc>
          <w:tcPr>
            <w:tcW w:w="9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68" w14:textId="77777777" w:rsidR="00A63A75" w:rsidRPr="001123CE" w:rsidRDefault="00093945">
            <w:pPr>
              <w:spacing w:before="60" w:after="20"/>
              <w:jc w:val="center"/>
              <w:rPr>
                <w:b/>
                <w:sz w:val="20"/>
                <w:szCs w:val="20"/>
              </w:rPr>
            </w:pPr>
            <w:r w:rsidRPr="001123CE">
              <w:rPr>
                <w:b/>
                <w:sz w:val="20"/>
                <w:szCs w:val="20"/>
              </w:rPr>
              <w:t>TREŚCI PROGRAMOWE</w:t>
            </w:r>
          </w:p>
        </w:tc>
      </w:tr>
      <w:tr w:rsidR="00A63A75" w:rsidRPr="001123CE" w14:paraId="7CD3FD1B" w14:textId="77777777" w:rsidTr="00700DA9">
        <w:trPr>
          <w:trHeight w:val="20"/>
        </w:trPr>
        <w:tc>
          <w:tcPr>
            <w:tcW w:w="7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6E" w14:textId="77777777" w:rsidR="00A63A75" w:rsidRPr="001123CE" w:rsidRDefault="00093945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Forma zajęć - wykład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72" w14:textId="77777777" w:rsidR="00A63A75" w:rsidRPr="001123CE" w:rsidRDefault="00093945">
            <w:pPr>
              <w:pStyle w:val="Nagwek5"/>
              <w:numPr>
                <w:ilvl w:val="4"/>
                <w:numId w:val="3"/>
              </w:numPr>
              <w:spacing w:before="60" w:after="20"/>
              <w:ind w:left="0" w:hanging="1005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Liczba godzin </w:t>
            </w:r>
          </w:p>
        </w:tc>
      </w:tr>
      <w:tr w:rsidR="00A63A75" w:rsidRPr="001123CE" w14:paraId="737D282C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74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Wy1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76" w14:textId="1009E031" w:rsidR="00A63A75" w:rsidRPr="001123CE" w:rsidRDefault="00093945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Zarządzanie zasobami ludzkimi jako przedmiot badań </w:t>
            </w:r>
            <w:sdt>
              <w:sdtPr>
                <w:rPr>
                  <w:sz w:val="20"/>
                  <w:szCs w:val="20"/>
                </w:rPr>
                <w:tag w:val="goog_rdk_3"/>
                <w:id w:val="-683442142"/>
              </w:sdtPr>
              <w:sdtEndPr/>
              <w:sdtContent/>
            </w:sdt>
            <w:r w:rsidRPr="001123CE">
              <w:rPr>
                <w:sz w:val="20"/>
                <w:szCs w:val="20"/>
              </w:rPr>
              <w:t>naukowych.</w:t>
            </w:r>
            <w:r w:rsidR="00027B80" w:rsidRPr="001123CE">
              <w:rPr>
                <w:sz w:val="20"/>
                <w:szCs w:val="20"/>
              </w:rPr>
              <w:t xml:space="preserve"> Zajęcia organizacyjne. Informacje o przedmiotowych efektach uczenia się oraz sposobie ich weryfikacji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8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A63A75" w:rsidRPr="001123CE" w14:paraId="237B1B65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7A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Wy2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7C" w14:textId="40FC5B2C" w:rsidR="00A63A75" w:rsidRPr="001123CE" w:rsidRDefault="00747751">
            <w:pPr>
              <w:spacing w:before="20" w:after="20"/>
              <w:rPr>
                <w:sz w:val="20"/>
                <w:szCs w:val="20"/>
              </w:rPr>
            </w:pPr>
            <w:r w:rsidRPr="00747751">
              <w:rPr>
                <w:sz w:val="20"/>
                <w:szCs w:val="20"/>
              </w:rPr>
              <w:t>Wyszukiwanie i przegląd literatury z zakresu HR</w:t>
            </w:r>
            <w:r w:rsidR="00093945" w:rsidRPr="001123CE">
              <w:rPr>
                <w:sz w:val="20"/>
                <w:szCs w:val="20"/>
              </w:rPr>
              <w:t>.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E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A63A75" w:rsidRPr="001123CE" w14:paraId="44D6B700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80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Wy3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82" w14:textId="7A28F783" w:rsidR="00A63A75" w:rsidRPr="001123CE" w:rsidRDefault="00093945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Wnioskowanie naukowe </w:t>
            </w:r>
            <w:r w:rsidR="00747751">
              <w:rPr>
                <w:sz w:val="20"/>
                <w:szCs w:val="20"/>
              </w:rPr>
              <w:t>– problemy badawcze, pytania badawcze,</w:t>
            </w:r>
            <w:r w:rsidRPr="001123CE">
              <w:rPr>
                <w:sz w:val="20"/>
                <w:szCs w:val="20"/>
              </w:rPr>
              <w:t xml:space="preserve"> tworzenie hipotez</w:t>
            </w:r>
            <w:r w:rsidR="00747751">
              <w:rPr>
                <w:sz w:val="20"/>
                <w:szCs w:val="20"/>
              </w:rPr>
              <w:t>.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4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A63A75" w:rsidRPr="001123CE" w14:paraId="7C375583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86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Wy4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88" w14:textId="512D6FD8" w:rsidR="00A63A75" w:rsidRPr="001123CE" w:rsidRDefault="00747751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Konceptualizacja i operacjonalizacja. Zmienne i </w:t>
            </w:r>
            <w:r w:rsidRPr="001123CE">
              <w:rPr>
                <w:sz w:val="20"/>
                <w:szCs w:val="20"/>
              </w:rPr>
              <w:t>metody pomiaru w zarządzaniu zasobami ludzkimi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A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A63A75" w:rsidRPr="001123CE" w14:paraId="71D86C9C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8C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Wy5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8E" w14:textId="5321D838" w:rsidR="00A63A75" w:rsidRPr="001123CE" w:rsidRDefault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Metody dobory próby oraz gromadzenia danych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0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A63A75" w:rsidRPr="001123CE" w14:paraId="16CB9DC7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92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Wy6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94" w14:textId="417F0199" w:rsidR="00A63A75" w:rsidRPr="001123CE" w:rsidRDefault="00747751">
            <w:pPr>
              <w:spacing w:before="20" w:after="20"/>
              <w:rPr>
                <w:sz w:val="20"/>
                <w:szCs w:val="20"/>
              </w:rPr>
            </w:pPr>
            <w:r w:rsidRPr="00747751">
              <w:rPr>
                <w:sz w:val="20"/>
                <w:szCs w:val="20"/>
              </w:rPr>
              <w:t xml:space="preserve">Zbieranie i rejestracja danych ilościowych. Kwestionariusz jako podstawowa metoda pomiaru w HRM. Zasady tworzenia kwestionariusza, rodzaje pytań i </w:t>
            </w:r>
            <w:proofErr w:type="spellStart"/>
            <w:r w:rsidRPr="00747751">
              <w:rPr>
                <w:sz w:val="20"/>
                <w:szCs w:val="20"/>
              </w:rPr>
              <w:t>skal</w:t>
            </w:r>
            <w:proofErr w:type="spellEnd"/>
            <w:r w:rsidRPr="00747751">
              <w:rPr>
                <w:sz w:val="20"/>
                <w:szCs w:val="20"/>
              </w:rPr>
              <w:t xml:space="preserve"> w kwestionariuszu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6" w14:textId="0E215CB6" w:rsidR="00A63A75" w:rsidRPr="001123CE" w:rsidRDefault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63A75" w:rsidRPr="001123CE" w14:paraId="1C708D93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98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Wy7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9A" w14:textId="74C3FCC0" w:rsidR="00A63A75" w:rsidRPr="001123CE" w:rsidRDefault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Metody analizy danych - statystyczna analiza danych: tworzenie i analiza </w:t>
            </w:r>
            <w:proofErr w:type="spellStart"/>
            <w:r w:rsidRPr="001123CE">
              <w:rPr>
                <w:sz w:val="20"/>
                <w:szCs w:val="20"/>
              </w:rPr>
              <w:t>skal</w:t>
            </w:r>
            <w:proofErr w:type="spellEnd"/>
            <w:r w:rsidRPr="001123CE">
              <w:rPr>
                <w:sz w:val="20"/>
                <w:szCs w:val="20"/>
              </w:rPr>
              <w:t>. Statystyczna analiza danych: korelacja, regresja.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C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A63A75" w:rsidRPr="001123CE" w14:paraId="24F3EF4F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9E" w14:textId="77777777" w:rsidR="00A63A75" w:rsidRPr="001123CE" w:rsidRDefault="0009394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Wy8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A0" w14:textId="2E7734E5" w:rsidR="00A63A75" w:rsidRPr="001123CE" w:rsidRDefault="00747751">
            <w:pPr>
              <w:spacing w:before="20" w:after="20"/>
              <w:rPr>
                <w:sz w:val="20"/>
                <w:szCs w:val="20"/>
              </w:rPr>
            </w:pPr>
            <w:r w:rsidRPr="00747751">
              <w:rPr>
                <w:sz w:val="20"/>
                <w:szCs w:val="20"/>
              </w:rPr>
              <w:t xml:space="preserve">Zbieranie i rejestracja danych </w:t>
            </w:r>
            <w:r>
              <w:rPr>
                <w:sz w:val="20"/>
                <w:szCs w:val="20"/>
              </w:rPr>
              <w:t>jakościowych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2" w14:textId="7F6D6422" w:rsidR="00A63A75" w:rsidRPr="001123CE" w:rsidRDefault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47751" w:rsidRPr="001123CE" w14:paraId="527A7494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3BFC2" w14:textId="690A6082" w:rsidR="00747751" w:rsidRPr="001123CE" w:rsidRDefault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Wy9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07587" w14:textId="780AB478" w:rsidR="00747751" w:rsidRPr="001123CE" w:rsidRDefault="00747751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danych jakościowych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9A638" w14:textId="70854973" w:rsidR="00747751" w:rsidRPr="001123CE" w:rsidRDefault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47751" w:rsidRPr="001123CE" w14:paraId="3176677C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EA8D6" w14:textId="2FBAA6F6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Wy10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FECFD" w14:textId="22805F89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Procedura badań mieszanych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3782F" w14:textId="445FA2B5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47751" w:rsidRPr="001123CE" w14:paraId="0CB17299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E1D434" w14:textId="2F0DB0BC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Wy11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6B266" w14:textId="26C62EFB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747751">
              <w:rPr>
                <w:sz w:val="20"/>
                <w:szCs w:val="20"/>
              </w:rPr>
              <w:t>Analizowanie dokumentów i informacji organizacyjnych.</w:t>
            </w:r>
            <w:r>
              <w:rPr>
                <w:sz w:val="20"/>
                <w:szCs w:val="20"/>
              </w:rPr>
              <w:t xml:space="preserve"> Źródła danych wtórnych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6AEED" w14:textId="23F1E32E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47751" w:rsidRPr="001123CE" w14:paraId="1EE8C951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D466E" w14:textId="7D35920A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Wy12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3DCD4" w14:textId="1C051B44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747751">
              <w:rPr>
                <w:sz w:val="20"/>
                <w:szCs w:val="20"/>
              </w:rPr>
              <w:t>Etyka, profesjonalizm, standardy i badania HR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B75F3" w14:textId="11A524FE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47751" w:rsidRPr="001123CE" w14:paraId="00502E4E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B6ADA" w14:textId="1F11C481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Wy13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F1C8A" w14:textId="46A693EF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747751">
              <w:rPr>
                <w:sz w:val="20"/>
                <w:szCs w:val="20"/>
              </w:rPr>
              <w:t>Pisanie raportu z badań i formułowanie zaleceń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6B0FA" w14:textId="0788F07B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47751" w:rsidRPr="001123CE" w14:paraId="2C9AAAF5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6E170" w14:textId="3E9E8E1D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Wy14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35064" w14:textId="78F1D500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747751">
              <w:rPr>
                <w:sz w:val="20"/>
                <w:szCs w:val="20"/>
              </w:rPr>
              <w:t>Wywieranie wpływu: związek między badaniami a praktyką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FE9D6" w14:textId="2B7E47BF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47751" w:rsidRPr="001123CE" w14:paraId="3D30784D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A4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A6" w14:textId="77777777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Suma godzin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8" w14:textId="0DCEF0F5" w:rsidR="00747751" w:rsidRPr="001123CE" w:rsidRDefault="00747751" w:rsidP="00747751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747751" w:rsidRPr="001123CE" w14:paraId="0783EA35" w14:textId="77777777" w:rsidTr="00700DA9">
        <w:trPr>
          <w:trHeight w:val="20"/>
        </w:trPr>
        <w:tc>
          <w:tcPr>
            <w:tcW w:w="7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AA" w14:textId="77777777" w:rsidR="00747751" w:rsidRPr="001123CE" w:rsidRDefault="00747751" w:rsidP="00747751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1123CE">
              <w:rPr>
                <w:b/>
                <w:sz w:val="20"/>
                <w:szCs w:val="20"/>
              </w:rPr>
              <w:t>Forma zajęć - ćwiczenia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E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747751" w:rsidRPr="001123CE" w14:paraId="6ABCAAA0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B0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Ćw1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B2" w14:textId="77777777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Zajęcia organizacyjne. Formowanie zespołów.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4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62EA9EE1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B6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Ćw2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B8" w14:textId="77777777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Założenia badawcze, cel badania i pytania badawcze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A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5DDE0703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BC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Ćw3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BE" w14:textId="77777777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Operacjonalizacja zmiennych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0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29BFDFCC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C2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Ćw4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C4" w14:textId="77777777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Opracowanie kwestionariusza badawczego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6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40F9698E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C8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Ćw5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CA" w14:textId="77777777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Badania pilotażowe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C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3B533B43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CE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Ćw6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D0" w14:textId="77777777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Opracowanie ostatecznego narzędzia badawczego. Dystrybucja kwestionariusza – dobór próby, sposoby gromadzenia danych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2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0315488B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D4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Ćw7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D6" w14:textId="77777777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Badania jakościowe w ZZL – analiza danych jakościowych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8" w14:textId="4A4F3CA5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628CAFBF" w14:textId="77777777" w:rsidTr="00700DA9">
        <w:trPr>
          <w:trHeight w:val="2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000DA" w14:textId="77777777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Ćw8</w:t>
            </w:r>
          </w:p>
        </w:tc>
        <w:tc>
          <w:tcPr>
            <w:tcW w:w="6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DC" w14:textId="77777777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Wnioski i wyniki końcowe.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E" w14:textId="5CD665A0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1</w:t>
            </w:r>
          </w:p>
        </w:tc>
      </w:tr>
      <w:tr w:rsidR="00747751" w:rsidRPr="001123CE" w14:paraId="250A8455" w14:textId="77777777" w:rsidTr="0070222C">
        <w:trPr>
          <w:trHeight w:val="20"/>
        </w:trPr>
        <w:tc>
          <w:tcPr>
            <w:tcW w:w="7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EF5DE" w14:textId="65EA8779" w:rsidR="00747751" w:rsidRPr="001123CE" w:rsidRDefault="00747751" w:rsidP="00747751">
            <w:pPr>
              <w:spacing w:before="2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Suma godzin</w:t>
            </w:r>
          </w:p>
        </w:tc>
        <w:tc>
          <w:tcPr>
            <w:tcW w:w="1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B0138" w14:textId="7391855D" w:rsidR="00747751" w:rsidRPr="001123CE" w:rsidRDefault="00747751" w:rsidP="0074775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15</w:t>
            </w:r>
          </w:p>
        </w:tc>
      </w:tr>
      <w:tr w:rsidR="00747751" w:rsidRPr="001123CE" w14:paraId="5C2FBB27" w14:textId="77777777" w:rsidTr="00700DA9">
        <w:trPr>
          <w:gridAfter w:val="1"/>
          <w:wAfter w:w="11" w:type="dxa"/>
        </w:trPr>
        <w:tc>
          <w:tcPr>
            <w:tcW w:w="7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E1" w14:textId="77777777" w:rsidR="00747751" w:rsidRPr="001123CE" w:rsidRDefault="00E51A81" w:rsidP="00747751">
            <w:pPr>
              <w:jc w:val="center"/>
              <w:rPr>
                <w:b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4"/>
                <w:id w:val="-1803689391"/>
              </w:sdtPr>
              <w:sdtEndPr/>
              <w:sdtContent/>
            </w:sdt>
            <w:r w:rsidR="00747751" w:rsidRPr="001123CE">
              <w:rPr>
                <w:b/>
                <w:sz w:val="20"/>
                <w:szCs w:val="20"/>
              </w:rPr>
              <w:t>Forma zajęć - laboratorium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E4" w14:textId="77777777" w:rsidR="00747751" w:rsidRPr="001123CE" w:rsidRDefault="00747751" w:rsidP="00747751">
            <w:pPr>
              <w:jc w:val="center"/>
              <w:rPr>
                <w:b/>
                <w:sz w:val="20"/>
                <w:szCs w:val="20"/>
              </w:rPr>
            </w:pPr>
            <w:r w:rsidRPr="001123CE">
              <w:rPr>
                <w:b/>
                <w:sz w:val="20"/>
                <w:szCs w:val="20"/>
              </w:rPr>
              <w:t>Liczba godzin</w:t>
            </w:r>
          </w:p>
        </w:tc>
      </w:tr>
      <w:tr w:rsidR="00747751" w:rsidRPr="001123CE" w14:paraId="68F81339" w14:textId="77777777" w:rsidTr="000B60A7">
        <w:trPr>
          <w:gridAfter w:val="1"/>
          <w:wAfter w:w="11" w:type="dxa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E6" w14:textId="77777777" w:rsidR="00747751" w:rsidRPr="001123CE" w:rsidRDefault="00E51A81" w:rsidP="00747751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5"/>
                <w:id w:val="1549186249"/>
              </w:sdtPr>
              <w:sdtEndPr/>
              <w:sdtContent/>
            </w:sdt>
            <w:r w:rsidR="00747751" w:rsidRPr="001123CE">
              <w:rPr>
                <w:sz w:val="20"/>
                <w:szCs w:val="20"/>
              </w:rPr>
              <w:t>La1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E8" w14:textId="77777777" w:rsidR="00747751" w:rsidRPr="001123CE" w:rsidRDefault="00E51A81" w:rsidP="00747751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6"/>
                <w:id w:val="-384413321"/>
              </w:sdtPr>
              <w:sdtEndPr/>
              <w:sdtContent/>
            </w:sdt>
            <w:r w:rsidR="00747751" w:rsidRPr="001123CE">
              <w:rPr>
                <w:sz w:val="20"/>
                <w:szCs w:val="20"/>
              </w:rPr>
              <w:t>Zajęcia organizacyjne. Utworzenie zespołów.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00000E9" w14:textId="77777777" w:rsidR="00747751" w:rsidRPr="001123CE" w:rsidRDefault="00747751" w:rsidP="00747751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10065BE2" w14:textId="77777777" w:rsidTr="00D263BD">
        <w:trPr>
          <w:gridAfter w:val="1"/>
          <w:wAfter w:w="11" w:type="dxa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EB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La 2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ED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Podstawy SPSS - oprogramowania do analizy statystycznej.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00000EE" w14:textId="77777777" w:rsidR="00747751" w:rsidRPr="001123CE" w:rsidRDefault="00747751" w:rsidP="00747751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5EFFAF56" w14:textId="77777777" w:rsidTr="00A34BA7">
        <w:trPr>
          <w:gridAfter w:val="1"/>
          <w:wAfter w:w="11" w:type="dxa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F0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La 3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F2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Budowanie zmiennych.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00000F3" w14:textId="77777777" w:rsidR="00747751" w:rsidRPr="001123CE" w:rsidRDefault="00747751" w:rsidP="00747751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11F665F7" w14:textId="77777777" w:rsidTr="00F87B22">
        <w:trPr>
          <w:gridAfter w:val="1"/>
          <w:wAfter w:w="11" w:type="dxa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F5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La 4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F7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Analiza niezawodności </w:t>
            </w:r>
            <w:proofErr w:type="spellStart"/>
            <w:r w:rsidRPr="001123CE">
              <w:rPr>
                <w:sz w:val="20"/>
                <w:szCs w:val="20"/>
              </w:rPr>
              <w:t>skal</w:t>
            </w:r>
            <w:proofErr w:type="spellEnd"/>
            <w:r w:rsidRPr="001123CE">
              <w:rPr>
                <w:sz w:val="20"/>
                <w:szCs w:val="20"/>
              </w:rPr>
              <w:t>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00000F8" w14:textId="77777777" w:rsidR="00747751" w:rsidRPr="001123CE" w:rsidRDefault="00747751" w:rsidP="00747751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34B2618A" w14:textId="77777777" w:rsidTr="00421271">
        <w:trPr>
          <w:gridAfter w:val="1"/>
          <w:wAfter w:w="11" w:type="dxa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FA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La 5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FC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Podstawowy statystyki opisowej.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00000FD" w14:textId="77777777" w:rsidR="00747751" w:rsidRPr="001123CE" w:rsidRDefault="00747751" w:rsidP="00747751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3A54B670" w14:textId="77777777" w:rsidTr="000B796E">
        <w:trPr>
          <w:gridAfter w:val="1"/>
          <w:wAfter w:w="11" w:type="dxa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0FF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La 6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101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Eksploracyjna i konfirmacyjna analiza czynnikowa.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0000102" w14:textId="77777777" w:rsidR="00747751" w:rsidRPr="001123CE" w:rsidRDefault="00747751" w:rsidP="00747751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5EE7AF37" w14:textId="77777777" w:rsidTr="00605648">
        <w:trPr>
          <w:gridAfter w:val="1"/>
          <w:wAfter w:w="11" w:type="dxa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104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La 7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106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Analiza korelacji i regresji.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0000107" w14:textId="77777777" w:rsidR="00747751" w:rsidRPr="001123CE" w:rsidRDefault="00747751" w:rsidP="00747751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2</w:t>
            </w:r>
          </w:p>
        </w:tc>
      </w:tr>
      <w:tr w:rsidR="00747751" w:rsidRPr="001123CE" w14:paraId="7939CA96" w14:textId="77777777" w:rsidTr="00916A6B">
        <w:trPr>
          <w:gridAfter w:val="1"/>
          <w:wAfter w:w="11" w:type="dxa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109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La 8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10B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Wyniki końcowe. 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000010C" w14:textId="77777777" w:rsidR="00747751" w:rsidRPr="001123CE" w:rsidRDefault="00747751" w:rsidP="00747751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1</w:t>
            </w:r>
          </w:p>
        </w:tc>
      </w:tr>
      <w:tr w:rsidR="00747751" w:rsidRPr="001123CE" w14:paraId="391DD521" w14:textId="77777777" w:rsidTr="00A07344">
        <w:trPr>
          <w:gridAfter w:val="1"/>
          <w:wAfter w:w="11" w:type="dxa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10E" w14:textId="77777777" w:rsidR="00747751" w:rsidRPr="001123CE" w:rsidRDefault="00747751" w:rsidP="00747751">
            <w:pPr>
              <w:rPr>
                <w:sz w:val="20"/>
                <w:szCs w:val="20"/>
              </w:rPr>
            </w:pP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000110" w14:textId="77777777" w:rsidR="00747751" w:rsidRPr="001123CE" w:rsidRDefault="00747751" w:rsidP="00747751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Suma godzin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0000111" w14:textId="77777777" w:rsidR="00747751" w:rsidRPr="001123CE" w:rsidRDefault="00747751" w:rsidP="00747751">
            <w:pPr>
              <w:jc w:val="center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15</w:t>
            </w:r>
          </w:p>
        </w:tc>
      </w:tr>
    </w:tbl>
    <w:p w14:paraId="00000112" w14:textId="77777777" w:rsidR="00A63A75" w:rsidRPr="001123CE" w:rsidRDefault="00A63A75">
      <w:pPr>
        <w:rPr>
          <w:sz w:val="20"/>
          <w:szCs w:val="20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63A75" w:rsidRPr="001123CE" w14:paraId="4886178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13" w14:textId="77777777" w:rsidR="00A63A75" w:rsidRPr="001123CE" w:rsidRDefault="00093945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lastRenderedPageBreak/>
              <w:t>STOSOWANE NARZĘDZIA DYDAKTYCZNE</w:t>
            </w:r>
          </w:p>
        </w:tc>
      </w:tr>
      <w:tr w:rsidR="00A63A75" w:rsidRPr="001123CE" w14:paraId="5BF946FB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14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N1. Prezentacja multimedialna.</w:t>
            </w:r>
          </w:p>
          <w:p w14:paraId="00000115" w14:textId="28265CD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N2. Dyskusja </w:t>
            </w:r>
            <w:sdt>
              <w:sdtPr>
                <w:rPr>
                  <w:sz w:val="20"/>
                  <w:szCs w:val="20"/>
                </w:rPr>
                <w:tag w:val="goog_rdk_7"/>
                <w:id w:val="-1232917335"/>
                <w:showingPlcHdr/>
              </w:sdtPr>
              <w:sdtEndPr/>
              <w:sdtContent>
                <w:r w:rsidR="00700DA9" w:rsidRPr="001123CE">
                  <w:rPr>
                    <w:sz w:val="20"/>
                    <w:szCs w:val="20"/>
                  </w:rPr>
                  <w:t xml:space="preserve">     </w:t>
                </w:r>
              </w:sdtContent>
            </w:sdt>
          </w:p>
          <w:p w14:paraId="00000116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N3. Praca zespołowa.</w:t>
            </w:r>
          </w:p>
        </w:tc>
      </w:tr>
    </w:tbl>
    <w:p w14:paraId="00000117" w14:textId="77777777" w:rsidR="00A63A75" w:rsidRPr="001123CE" w:rsidRDefault="00A63A75">
      <w:pPr>
        <w:rPr>
          <w:sz w:val="20"/>
          <w:szCs w:val="20"/>
        </w:rPr>
      </w:pPr>
    </w:p>
    <w:p w14:paraId="64E229BF" w14:textId="77777777" w:rsidR="00093945" w:rsidRPr="001123CE" w:rsidRDefault="00093945">
      <w:pPr>
        <w:suppressAutoHyphens w:val="0"/>
        <w:rPr>
          <w:b/>
          <w:sz w:val="20"/>
          <w:szCs w:val="20"/>
        </w:rPr>
      </w:pPr>
      <w:r w:rsidRPr="001123CE">
        <w:rPr>
          <w:b/>
          <w:sz w:val="20"/>
          <w:szCs w:val="20"/>
        </w:rPr>
        <w:br w:type="page"/>
      </w:r>
    </w:p>
    <w:p w14:paraId="00000118" w14:textId="5F694753" w:rsidR="00A63A75" w:rsidRPr="001123CE" w:rsidRDefault="00093945">
      <w:pPr>
        <w:jc w:val="center"/>
        <w:rPr>
          <w:b/>
          <w:sz w:val="20"/>
          <w:szCs w:val="20"/>
        </w:rPr>
      </w:pPr>
      <w:r w:rsidRPr="001123CE">
        <w:rPr>
          <w:b/>
          <w:sz w:val="20"/>
          <w:szCs w:val="20"/>
        </w:rPr>
        <w:lastRenderedPageBreak/>
        <w:t>OCENA OSIĄGNIĘCIA PRZEDMIOTOWYCH EFEKTÓW UCZENIA SIĘ</w:t>
      </w:r>
    </w:p>
    <w:p w14:paraId="00000119" w14:textId="77777777" w:rsidR="00A63A75" w:rsidRPr="001123CE" w:rsidRDefault="00A63A75">
      <w:pPr>
        <w:jc w:val="center"/>
        <w:rPr>
          <w:b/>
          <w:sz w:val="20"/>
          <w:szCs w:val="20"/>
        </w:rPr>
      </w:pPr>
    </w:p>
    <w:tbl>
      <w:tblPr>
        <w:tblStyle w:val="a6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5"/>
        <w:gridCol w:w="3464"/>
        <w:gridCol w:w="7"/>
        <w:gridCol w:w="3253"/>
      </w:tblGrid>
      <w:tr w:rsidR="00A63A75" w:rsidRPr="001123CE" w14:paraId="0524EBD8" w14:textId="77777777" w:rsidTr="00093945">
        <w:tc>
          <w:tcPr>
            <w:tcW w:w="2485" w:type="dxa"/>
          </w:tcPr>
          <w:p w14:paraId="0000011A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b/>
                <w:sz w:val="20"/>
                <w:szCs w:val="20"/>
              </w:rPr>
              <w:t xml:space="preserve">Oceny </w:t>
            </w:r>
            <w:r w:rsidRPr="001123CE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3464" w:type="dxa"/>
          </w:tcPr>
          <w:p w14:paraId="0000011B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3260" w:type="dxa"/>
            <w:gridSpan w:val="2"/>
          </w:tcPr>
          <w:p w14:paraId="0000011C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A63A75" w:rsidRPr="001123CE" w14:paraId="3A85412D" w14:textId="77777777" w:rsidTr="00093945">
        <w:tc>
          <w:tcPr>
            <w:tcW w:w="2485" w:type="dxa"/>
          </w:tcPr>
          <w:p w14:paraId="0000011E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F1</w:t>
            </w:r>
          </w:p>
        </w:tc>
        <w:tc>
          <w:tcPr>
            <w:tcW w:w="3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1F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color w:val="000000"/>
                <w:sz w:val="20"/>
                <w:szCs w:val="20"/>
              </w:rPr>
              <w:t>PEU_W01-W02</w:t>
            </w:r>
          </w:p>
        </w:tc>
        <w:tc>
          <w:tcPr>
            <w:tcW w:w="3260" w:type="dxa"/>
            <w:gridSpan w:val="2"/>
          </w:tcPr>
          <w:p w14:paraId="00000120" w14:textId="7DB916D4" w:rsidR="00A63A75" w:rsidRPr="001123CE" w:rsidRDefault="00700DA9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Egzamin w formie testu .</w:t>
            </w:r>
          </w:p>
        </w:tc>
      </w:tr>
      <w:tr w:rsidR="00A63A75" w:rsidRPr="001123CE" w14:paraId="25222C32" w14:textId="77777777" w:rsidTr="00093945">
        <w:tc>
          <w:tcPr>
            <w:tcW w:w="2485" w:type="dxa"/>
          </w:tcPr>
          <w:p w14:paraId="00000122" w14:textId="632AF0C3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P1</w:t>
            </w:r>
            <w:r w:rsidR="00700DA9" w:rsidRPr="001123CE">
              <w:rPr>
                <w:sz w:val="20"/>
                <w:szCs w:val="20"/>
              </w:rPr>
              <w:t xml:space="preserve"> (ćwiczenia)</w:t>
            </w:r>
          </w:p>
        </w:tc>
        <w:tc>
          <w:tcPr>
            <w:tcW w:w="34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3" w14:textId="45BC3F5C" w:rsidR="00A63A75" w:rsidRPr="001123CE" w:rsidRDefault="00093945">
            <w:pPr>
              <w:ind w:left="860" w:hanging="860"/>
              <w:jc w:val="center"/>
              <w:rPr>
                <w:color w:val="000000"/>
                <w:sz w:val="20"/>
                <w:szCs w:val="20"/>
              </w:rPr>
            </w:pPr>
            <w:r w:rsidRPr="001123CE">
              <w:rPr>
                <w:color w:val="000000"/>
                <w:sz w:val="20"/>
                <w:szCs w:val="20"/>
              </w:rPr>
              <w:t>PEU_U01-U0</w:t>
            </w:r>
            <w:r w:rsidR="00700DA9" w:rsidRPr="001123CE">
              <w:rPr>
                <w:color w:val="000000"/>
                <w:sz w:val="20"/>
                <w:szCs w:val="20"/>
              </w:rPr>
              <w:t>3</w:t>
            </w:r>
          </w:p>
          <w:p w14:paraId="00000124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color w:val="000000"/>
                <w:sz w:val="20"/>
                <w:szCs w:val="20"/>
              </w:rPr>
              <w:t>PEU_K01-K02</w:t>
            </w:r>
          </w:p>
        </w:tc>
        <w:tc>
          <w:tcPr>
            <w:tcW w:w="3253" w:type="dxa"/>
          </w:tcPr>
          <w:p w14:paraId="00000126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Praca zespołowa w trakcie semestru, zadania realizowane w trakcie semestru.</w:t>
            </w:r>
          </w:p>
        </w:tc>
      </w:tr>
      <w:tr w:rsidR="00A63A75" w:rsidRPr="001123CE" w14:paraId="2B0653A1" w14:textId="77777777" w:rsidTr="00093945">
        <w:tc>
          <w:tcPr>
            <w:tcW w:w="2485" w:type="dxa"/>
          </w:tcPr>
          <w:p w14:paraId="00000127" w14:textId="0C4C5064" w:rsidR="00A63A75" w:rsidRPr="001123CE" w:rsidRDefault="00700DA9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F2</w:t>
            </w:r>
          </w:p>
        </w:tc>
        <w:tc>
          <w:tcPr>
            <w:tcW w:w="34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8" w14:textId="247D278E" w:rsidR="00A63A75" w:rsidRPr="001123CE" w:rsidRDefault="00093945">
            <w:pPr>
              <w:ind w:left="860" w:hanging="860"/>
              <w:jc w:val="center"/>
              <w:rPr>
                <w:color w:val="000000"/>
                <w:sz w:val="20"/>
                <w:szCs w:val="20"/>
              </w:rPr>
            </w:pPr>
            <w:r w:rsidRPr="001123CE">
              <w:rPr>
                <w:color w:val="000000"/>
                <w:sz w:val="20"/>
                <w:szCs w:val="20"/>
              </w:rPr>
              <w:t>PEU_U01-U0</w:t>
            </w:r>
            <w:r w:rsidR="00700DA9" w:rsidRPr="001123CE">
              <w:rPr>
                <w:color w:val="000000"/>
                <w:sz w:val="20"/>
                <w:szCs w:val="20"/>
              </w:rPr>
              <w:t>3</w:t>
            </w:r>
          </w:p>
          <w:p w14:paraId="00000129" w14:textId="77777777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color w:val="000000"/>
                <w:sz w:val="20"/>
                <w:szCs w:val="20"/>
              </w:rPr>
              <w:t>PEU_K01-K02</w:t>
            </w:r>
          </w:p>
        </w:tc>
        <w:tc>
          <w:tcPr>
            <w:tcW w:w="3253" w:type="dxa"/>
          </w:tcPr>
          <w:p w14:paraId="0000012B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Praca zespołowa w trakcie semestru, zadania realizowane w trakcie semestru.</w:t>
            </w:r>
          </w:p>
        </w:tc>
      </w:tr>
      <w:tr w:rsidR="00A63A75" w:rsidRPr="001123CE" w14:paraId="2CC31CAF" w14:textId="77777777" w:rsidTr="00093945">
        <w:tc>
          <w:tcPr>
            <w:tcW w:w="2485" w:type="dxa"/>
          </w:tcPr>
          <w:p w14:paraId="0000012C" w14:textId="41233D01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F</w:t>
            </w:r>
            <w:r w:rsidR="00700DA9" w:rsidRPr="001123CE">
              <w:rPr>
                <w:sz w:val="20"/>
                <w:szCs w:val="20"/>
              </w:rPr>
              <w:t>3</w:t>
            </w:r>
          </w:p>
        </w:tc>
        <w:tc>
          <w:tcPr>
            <w:tcW w:w="34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D" w14:textId="2C2A26C3" w:rsidR="00A63A75" w:rsidRPr="001123CE" w:rsidRDefault="00093945">
            <w:pPr>
              <w:jc w:val="center"/>
              <w:rPr>
                <w:sz w:val="20"/>
                <w:szCs w:val="20"/>
              </w:rPr>
            </w:pPr>
            <w:r w:rsidRPr="001123CE">
              <w:rPr>
                <w:color w:val="000000"/>
                <w:sz w:val="20"/>
                <w:szCs w:val="20"/>
              </w:rPr>
              <w:t>PEU_U01-U0</w:t>
            </w:r>
            <w:r w:rsidR="00700DA9" w:rsidRPr="001123C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53" w:type="dxa"/>
          </w:tcPr>
          <w:p w14:paraId="0000012F" w14:textId="77777777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Końcowe wyniki uzyskane w trakcie laboratorium.</w:t>
            </w:r>
          </w:p>
        </w:tc>
      </w:tr>
      <w:tr w:rsidR="00A63A75" w:rsidRPr="001123CE" w14:paraId="54302D34" w14:textId="77777777" w:rsidTr="00093945">
        <w:tc>
          <w:tcPr>
            <w:tcW w:w="9209" w:type="dxa"/>
            <w:gridSpan w:val="4"/>
          </w:tcPr>
          <w:p w14:paraId="0A366DE9" w14:textId="77777777" w:rsidR="00700DA9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P (wykład) = F1; </w:t>
            </w:r>
          </w:p>
          <w:p w14:paraId="1118082E" w14:textId="77777777" w:rsidR="00700DA9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 xml:space="preserve">P (ćwiczenia) = P1; </w:t>
            </w:r>
          </w:p>
          <w:p w14:paraId="00000130" w14:textId="0CCDCCE0" w:rsidR="00A63A75" w:rsidRPr="001123CE" w:rsidRDefault="00093945">
            <w:pPr>
              <w:rPr>
                <w:sz w:val="20"/>
                <w:szCs w:val="20"/>
              </w:rPr>
            </w:pPr>
            <w:r w:rsidRPr="001123CE">
              <w:rPr>
                <w:sz w:val="20"/>
                <w:szCs w:val="20"/>
              </w:rPr>
              <w:t>P (laboratorium) = (</w:t>
            </w:r>
            <w:r w:rsidR="00700DA9" w:rsidRPr="001123CE">
              <w:rPr>
                <w:sz w:val="20"/>
                <w:szCs w:val="20"/>
              </w:rPr>
              <w:t>F</w:t>
            </w:r>
            <w:r w:rsidRPr="001123CE">
              <w:rPr>
                <w:sz w:val="20"/>
                <w:szCs w:val="20"/>
              </w:rPr>
              <w:t>2 + F</w:t>
            </w:r>
            <w:r w:rsidR="00700DA9" w:rsidRPr="001123CE">
              <w:rPr>
                <w:sz w:val="20"/>
                <w:szCs w:val="20"/>
              </w:rPr>
              <w:t>3</w:t>
            </w:r>
            <w:r w:rsidRPr="001123CE">
              <w:rPr>
                <w:sz w:val="20"/>
                <w:szCs w:val="20"/>
              </w:rPr>
              <w:t>) / 2</w:t>
            </w:r>
          </w:p>
        </w:tc>
      </w:tr>
    </w:tbl>
    <w:p w14:paraId="00000134" w14:textId="77777777" w:rsidR="00A63A75" w:rsidRPr="001123CE" w:rsidRDefault="00A63A75">
      <w:pPr>
        <w:rPr>
          <w:sz w:val="20"/>
          <w:szCs w:val="20"/>
        </w:rPr>
      </w:pPr>
    </w:p>
    <w:p w14:paraId="00000135" w14:textId="77777777" w:rsidR="00A63A75" w:rsidRPr="001123CE" w:rsidRDefault="00A63A75">
      <w:pPr>
        <w:rPr>
          <w:sz w:val="20"/>
          <w:szCs w:val="20"/>
        </w:rPr>
      </w:pPr>
    </w:p>
    <w:tbl>
      <w:tblPr>
        <w:tblStyle w:val="a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63A75" w:rsidRPr="001123CE" w14:paraId="5743169B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36" w14:textId="77777777" w:rsidR="00A63A75" w:rsidRPr="001123CE" w:rsidRDefault="00093945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1123CE">
              <w:rPr>
                <w:b/>
                <w:sz w:val="20"/>
                <w:szCs w:val="20"/>
              </w:rPr>
              <w:t>LITERATURA PODSTAWOWA I UZUPEŁNIAJĄCA</w:t>
            </w:r>
          </w:p>
        </w:tc>
      </w:tr>
      <w:tr w:rsidR="00A63A75" w:rsidRPr="00747751" w14:paraId="43C715AB" w14:textId="77777777">
        <w:trPr>
          <w:trHeight w:val="230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37" w14:textId="77777777" w:rsidR="00A63A75" w:rsidRPr="001123CE" w:rsidRDefault="00A63A75">
            <w:pPr>
              <w:spacing w:after="60"/>
              <w:rPr>
                <w:smallCaps/>
                <w:sz w:val="20"/>
                <w:szCs w:val="20"/>
              </w:rPr>
            </w:pPr>
          </w:p>
          <w:p w14:paraId="00000138" w14:textId="77777777" w:rsidR="00A63A75" w:rsidRPr="001123CE" w:rsidRDefault="00093945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1123CE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00000139" w14:textId="77777777" w:rsidR="00A63A75" w:rsidRPr="001123CE" w:rsidRDefault="00093945">
            <w:pPr>
              <w:ind w:left="560" w:hanging="560"/>
              <w:rPr>
                <w:sz w:val="20"/>
                <w:szCs w:val="20"/>
                <w:lang w:val="en-US"/>
              </w:rPr>
            </w:pPr>
            <w:r w:rsidRPr="00747751">
              <w:rPr>
                <w:sz w:val="20"/>
                <w:szCs w:val="20"/>
              </w:rPr>
              <w:t xml:space="preserve">[1] </w:t>
            </w:r>
            <w:proofErr w:type="spellStart"/>
            <w:r w:rsidRPr="00747751">
              <w:rPr>
                <w:sz w:val="20"/>
                <w:szCs w:val="20"/>
              </w:rPr>
              <w:t>Sweet</w:t>
            </w:r>
            <w:proofErr w:type="spellEnd"/>
            <w:r w:rsidRPr="00747751">
              <w:rPr>
                <w:sz w:val="20"/>
                <w:szCs w:val="20"/>
              </w:rPr>
              <w:t xml:space="preserve">, S. A., &amp; Grace-Martin, K. (1999). </w:t>
            </w:r>
            <w:r w:rsidRPr="001123CE">
              <w:rPr>
                <w:sz w:val="20"/>
                <w:szCs w:val="20"/>
                <w:lang w:val="en-US"/>
              </w:rPr>
              <w:t>Data analysis with SPSS (Vol. 1). Boston, MA: Allyn &amp; Bacon..</w:t>
            </w:r>
          </w:p>
          <w:p w14:paraId="0000013A" w14:textId="194EC1D3" w:rsidR="00A63A75" w:rsidRPr="001123CE" w:rsidRDefault="00093945">
            <w:pPr>
              <w:rPr>
                <w:sz w:val="20"/>
                <w:szCs w:val="20"/>
                <w:lang w:val="en-US"/>
              </w:rPr>
            </w:pPr>
            <w:r w:rsidRPr="001123CE">
              <w:rPr>
                <w:sz w:val="20"/>
                <w:szCs w:val="20"/>
                <w:lang w:val="en-US"/>
              </w:rPr>
              <w:t xml:space="preserve">[2] </w:t>
            </w:r>
            <w:r w:rsidR="007770D2" w:rsidRPr="001123CE">
              <w:rPr>
                <w:sz w:val="20"/>
                <w:szCs w:val="20"/>
                <w:lang w:val="en-US"/>
              </w:rPr>
              <w:t>Anderson, Valerie, et al. Research Methods in Human Resource Management. Available from: Kogan Page, (4th edition). Kogan Page, 2019.</w:t>
            </w:r>
          </w:p>
          <w:p w14:paraId="0000013B" w14:textId="77777777" w:rsidR="00A63A75" w:rsidRPr="001123CE" w:rsidRDefault="00A63A75">
            <w:pPr>
              <w:rPr>
                <w:sz w:val="20"/>
                <w:szCs w:val="20"/>
                <w:lang w:val="en-US"/>
              </w:rPr>
            </w:pPr>
          </w:p>
          <w:p w14:paraId="0000013C" w14:textId="77777777" w:rsidR="00A63A75" w:rsidRPr="00747751" w:rsidRDefault="00093945">
            <w:pPr>
              <w:spacing w:after="60"/>
              <w:rPr>
                <w:b/>
                <w:smallCaps/>
                <w:sz w:val="20"/>
                <w:szCs w:val="20"/>
                <w:u w:val="single"/>
                <w:lang w:val="en-US"/>
              </w:rPr>
            </w:pPr>
            <w:r w:rsidRPr="00747751">
              <w:rPr>
                <w:b/>
                <w:smallCaps/>
                <w:sz w:val="20"/>
                <w:szCs w:val="20"/>
                <w:u w:val="single"/>
                <w:lang w:val="en-US"/>
              </w:rPr>
              <w:t>LITERATURA UZUPEŁNIAJĄCA:</w:t>
            </w:r>
          </w:p>
          <w:p w14:paraId="0000013D" w14:textId="1305FBA8" w:rsidR="00A63A75" w:rsidRPr="001123CE" w:rsidRDefault="00093945">
            <w:pPr>
              <w:ind w:left="560" w:hanging="560"/>
              <w:rPr>
                <w:sz w:val="20"/>
                <w:szCs w:val="20"/>
                <w:lang w:val="en-US"/>
              </w:rPr>
            </w:pPr>
            <w:r w:rsidRPr="001123CE">
              <w:rPr>
                <w:sz w:val="20"/>
                <w:szCs w:val="20"/>
              </w:rPr>
              <w:t xml:space="preserve">[1] </w:t>
            </w:r>
            <w:proofErr w:type="spellStart"/>
            <w:r w:rsidRPr="001123CE">
              <w:rPr>
                <w:sz w:val="20"/>
                <w:szCs w:val="20"/>
              </w:rPr>
              <w:t>Babbie</w:t>
            </w:r>
            <w:proofErr w:type="spellEnd"/>
            <w:r w:rsidRPr="001123CE">
              <w:rPr>
                <w:sz w:val="20"/>
                <w:szCs w:val="20"/>
              </w:rPr>
              <w:t xml:space="preserve">, E. R., Halley, F., &amp; </w:t>
            </w:r>
            <w:proofErr w:type="spellStart"/>
            <w:r w:rsidRPr="001123CE">
              <w:rPr>
                <w:sz w:val="20"/>
                <w:szCs w:val="20"/>
              </w:rPr>
              <w:t>Zaino</w:t>
            </w:r>
            <w:proofErr w:type="spellEnd"/>
            <w:r w:rsidRPr="001123CE">
              <w:rPr>
                <w:sz w:val="20"/>
                <w:szCs w:val="20"/>
              </w:rPr>
              <w:t xml:space="preserve">, J. (2007). </w:t>
            </w:r>
            <w:r w:rsidRPr="001123CE">
              <w:rPr>
                <w:sz w:val="20"/>
                <w:szCs w:val="20"/>
                <w:lang w:val="en-US"/>
              </w:rPr>
              <w:t>Adventures in social research: data analysis using SPSS 14.0 and 15.0 for Windows. Pine Forge Press.</w:t>
            </w:r>
          </w:p>
          <w:p w14:paraId="397F393B" w14:textId="56FEACD6" w:rsidR="007770D2" w:rsidRDefault="007770D2" w:rsidP="007770D2">
            <w:pPr>
              <w:rPr>
                <w:sz w:val="20"/>
                <w:szCs w:val="20"/>
                <w:lang w:val="en-US"/>
              </w:rPr>
            </w:pPr>
            <w:r w:rsidRPr="001123CE">
              <w:rPr>
                <w:sz w:val="20"/>
                <w:szCs w:val="20"/>
                <w:lang w:val="en-US"/>
              </w:rPr>
              <w:t xml:space="preserve">[2] </w:t>
            </w:r>
            <w:proofErr w:type="spellStart"/>
            <w:r w:rsidRPr="001123CE">
              <w:rPr>
                <w:sz w:val="20"/>
                <w:szCs w:val="20"/>
                <w:lang w:val="en-US"/>
              </w:rPr>
              <w:t>Sirkin</w:t>
            </w:r>
            <w:proofErr w:type="spellEnd"/>
            <w:r w:rsidRPr="001123CE">
              <w:rPr>
                <w:sz w:val="20"/>
                <w:szCs w:val="20"/>
                <w:lang w:val="en-US"/>
              </w:rPr>
              <w:t>, R. M. (2005). Statistics for the social sciences. Sage Publications.</w:t>
            </w:r>
          </w:p>
          <w:p w14:paraId="033972AD" w14:textId="65595930" w:rsidR="00747751" w:rsidRDefault="00747751" w:rsidP="007770D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[3] Creswell J. W., Creswell J.D., (2018) </w:t>
            </w:r>
            <w:r w:rsidRPr="00747751">
              <w:rPr>
                <w:sz w:val="20"/>
                <w:szCs w:val="20"/>
                <w:lang w:val="en-US"/>
              </w:rPr>
              <w:t xml:space="preserve">Research Design: Qualitative, Quantitative, and Mixed Methods Approaches </w:t>
            </w:r>
            <w:r>
              <w:rPr>
                <w:sz w:val="20"/>
                <w:szCs w:val="20"/>
                <w:lang w:val="en-US"/>
              </w:rPr>
              <w:t xml:space="preserve">  5</w:t>
            </w:r>
            <w:r w:rsidRPr="00747751">
              <w:rPr>
                <w:sz w:val="20"/>
                <w:szCs w:val="20"/>
                <w:vertAlign w:val="superscript"/>
                <w:lang w:val="en-US"/>
              </w:rPr>
              <w:t>th</w:t>
            </w:r>
            <w:r>
              <w:rPr>
                <w:sz w:val="20"/>
                <w:szCs w:val="20"/>
                <w:lang w:val="en-US"/>
              </w:rPr>
              <w:t xml:space="preserve"> edition, Sage Publications Inc.</w:t>
            </w:r>
          </w:p>
          <w:p w14:paraId="2FBF66A6" w14:textId="06A7FB06" w:rsidR="00747751" w:rsidRDefault="00747751" w:rsidP="007770D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[4] Babbie E.R., (2020) The practice of social research , 15</w:t>
            </w:r>
            <w:r w:rsidRPr="00747751">
              <w:rPr>
                <w:sz w:val="20"/>
                <w:szCs w:val="20"/>
                <w:vertAlign w:val="superscript"/>
                <w:lang w:val="en-US"/>
              </w:rPr>
              <w:t>th</w:t>
            </w:r>
            <w:r>
              <w:rPr>
                <w:sz w:val="20"/>
                <w:szCs w:val="20"/>
                <w:lang w:val="en-US"/>
              </w:rPr>
              <w:t xml:space="preserve"> edition, Cengage Learning</w:t>
            </w:r>
          </w:p>
          <w:p w14:paraId="7555C4C2" w14:textId="5918AF89" w:rsidR="00747751" w:rsidRPr="00747751" w:rsidRDefault="00747751" w:rsidP="007770D2">
            <w:pPr>
              <w:rPr>
                <w:sz w:val="20"/>
                <w:szCs w:val="20"/>
                <w:lang w:val="en-US"/>
              </w:rPr>
            </w:pPr>
            <w:r w:rsidRPr="00747751">
              <w:rPr>
                <w:sz w:val="20"/>
                <w:szCs w:val="20"/>
                <w:lang w:val="en-US"/>
              </w:rPr>
              <w:t xml:space="preserve">[5] Frankfort </w:t>
            </w:r>
            <w:proofErr w:type="spellStart"/>
            <w:r w:rsidRPr="00747751">
              <w:rPr>
                <w:sz w:val="20"/>
                <w:szCs w:val="20"/>
                <w:lang w:val="en-US"/>
              </w:rPr>
              <w:t>Nachmias</w:t>
            </w:r>
            <w:proofErr w:type="spellEnd"/>
            <w:r w:rsidRPr="00747751">
              <w:rPr>
                <w:sz w:val="20"/>
                <w:szCs w:val="20"/>
                <w:lang w:val="en-US"/>
              </w:rPr>
              <w:t xml:space="preserve"> Ch., </w:t>
            </w:r>
            <w:proofErr w:type="spellStart"/>
            <w:r w:rsidRPr="00747751">
              <w:rPr>
                <w:sz w:val="20"/>
                <w:szCs w:val="20"/>
                <w:lang w:val="en-US"/>
              </w:rPr>
              <w:t>Nachmias</w:t>
            </w:r>
            <w:proofErr w:type="spellEnd"/>
            <w:r w:rsidRPr="00747751">
              <w:rPr>
                <w:sz w:val="20"/>
                <w:szCs w:val="20"/>
                <w:lang w:val="en-US"/>
              </w:rPr>
              <w:t xml:space="preserve"> D., </w:t>
            </w:r>
            <w:proofErr w:type="spellStart"/>
            <w:r w:rsidRPr="00747751">
              <w:rPr>
                <w:sz w:val="20"/>
                <w:szCs w:val="20"/>
                <w:lang w:val="en-US"/>
              </w:rPr>
              <w:t>DeWaard</w:t>
            </w:r>
            <w:proofErr w:type="spellEnd"/>
            <w:r w:rsidRPr="00747751">
              <w:rPr>
                <w:sz w:val="20"/>
                <w:szCs w:val="20"/>
                <w:lang w:val="en-US"/>
              </w:rPr>
              <w:t xml:space="preserve"> J.,</w:t>
            </w:r>
            <w:r>
              <w:rPr>
                <w:sz w:val="20"/>
                <w:szCs w:val="20"/>
                <w:lang w:val="en-US"/>
              </w:rPr>
              <w:t xml:space="preserve"> (2014)</w:t>
            </w:r>
            <w:r w:rsidRPr="0074775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7751">
              <w:rPr>
                <w:sz w:val="20"/>
                <w:szCs w:val="20"/>
                <w:lang w:val="en-US"/>
              </w:rPr>
              <w:t>Reserach</w:t>
            </w:r>
            <w:proofErr w:type="spellEnd"/>
            <w:r w:rsidRPr="00747751">
              <w:rPr>
                <w:sz w:val="20"/>
                <w:szCs w:val="20"/>
                <w:lang w:val="en-US"/>
              </w:rPr>
              <w:t xml:space="preserve"> Methods in the Social Sciences, 8</w:t>
            </w:r>
            <w:r w:rsidRPr="00747751">
              <w:rPr>
                <w:sz w:val="20"/>
                <w:szCs w:val="20"/>
                <w:vertAlign w:val="superscript"/>
                <w:lang w:val="en-US"/>
              </w:rPr>
              <w:t>th</w:t>
            </w:r>
            <w:r>
              <w:rPr>
                <w:sz w:val="20"/>
                <w:szCs w:val="20"/>
                <w:lang w:val="en-US"/>
              </w:rPr>
              <w:t xml:space="preserve"> Edition, </w:t>
            </w:r>
            <w:r w:rsidRPr="00747751">
              <w:rPr>
                <w:sz w:val="20"/>
                <w:szCs w:val="20"/>
                <w:lang w:val="en-US"/>
              </w:rPr>
              <w:t>Worth Publishers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679425E9" w14:textId="77777777" w:rsidR="007770D2" w:rsidRPr="00747751" w:rsidRDefault="007770D2">
            <w:pPr>
              <w:ind w:left="560" w:hanging="560"/>
              <w:rPr>
                <w:sz w:val="20"/>
                <w:szCs w:val="20"/>
                <w:lang w:val="en-US"/>
              </w:rPr>
            </w:pPr>
          </w:p>
          <w:p w14:paraId="0000013E" w14:textId="77777777" w:rsidR="00A63A75" w:rsidRPr="00747751" w:rsidRDefault="00A63A75">
            <w:pPr>
              <w:ind w:left="560" w:hanging="560"/>
              <w:rPr>
                <w:sz w:val="20"/>
                <w:szCs w:val="20"/>
                <w:lang w:val="en-US"/>
              </w:rPr>
            </w:pPr>
          </w:p>
        </w:tc>
      </w:tr>
      <w:tr w:rsidR="00A63A75" w:rsidRPr="001123CE" w14:paraId="47972766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3F" w14:textId="77777777" w:rsidR="00A63A75" w:rsidRPr="001123CE" w:rsidRDefault="00093945">
            <w:pPr>
              <w:rPr>
                <w:b/>
                <w:sz w:val="20"/>
                <w:szCs w:val="20"/>
              </w:rPr>
            </w:pPr>
            <w:r w:rsidRPr="001123CE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A63A75" w:rsidRPr="001123CE" w14:paraId="0CCF4B93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40" w14:textId="77777777" w:rsidR="00A63A75" w:rsidRPr="001123CE" w:rsidRDefault="00093945">
            <w:pPr>
              <w:rPr>
                <w:b/>
                <w:bCs/>
                <w:sz w:val="20"/>
                <w:szCs w:val="20"/>
              </w:rPr>
            </w:pPr>
            <w:r w:rsidRPr="001123CE">
              <w:rPr>
                <w:b/>
                <w:bCs/>
                <w:sz w:val="20"/>
                <w:szCs w:val="20"/>
              </w:rPr>
              <w:t xml:space="preserve">Jolanta Maj </w:t>
            </w:r>
            <w:hyperlink r:id="rId8">
              <w:r w:rsidRPr="001123CE">
                <w:rPr>
                  <w:b/>
                  <w:bCs/>
                  <w:sz w:val="20"/>
                  <w:szCs w:val="20"/>
                </w:rPr>
                <w:t>jolanta.maj@pwr.edu.pl</w:t>
              </w:r>
            </w:hyperlink>
            <w:r w:rsidRPr="001123CE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0000157" w14:textId="4A70C28B" w:rsidR="00A63A75" w:rsidRPr="001123CE" w:rsidRDefault="00A63A75" w:rsidP="00700DA9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A63A75" w:rsidRPr="001123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99E8C" w14:textId="77777777" w:rsidR="00C35F95" w:rsidRDefault="00C35F95">
      <w:r>
        <w:separator/>
      </w:r>
    </w:p>
  </w:endnote>
  <w:endnote w:type="continuationSeparator" w:id="0">
    <w:p w14:paraId="1D2C6195" w14:textId="77777777" w:rsidR="00C35F95" w:rsidRDefault="00C3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5B" w14:textId="77777777" w:rsidR="00A63A75" w:rsidRDefault="00A63A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5D" w14:textId="77777777" w:rsidR="00A63A75" w:rsidRDefault="00A63A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5C" w14:textId="77777777" w:rsidR="00A63A75" w:rsidRDefault="00A63A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B640F" w14:textId="77777777" w:rsidR="00C35F95" w:rsidRDefault="00C35F95">
      <w:r>
        <w:separator/>
      </w:r>
    </w:p>
  </w:footnote>
  <w:footnote w:type="continuationSeparator" w:id="0">
    <w:p w14:paraId="09859E79" w14:textId="77777777" w:rsidR="00C35F95" w:rsidRDefault="00C35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59" w14:textId="77777777" w:rsidR="00A63A75" w:rsidRDefault="00A63A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58" w14:textId="77777777" w:rsidR="00A63A75" w:rsidRDefault="00A63A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5A" w14:textId="77777777" w:rsidR="00A63A75" w:rsidRDefault="00A63A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DE3630"/>
    <w:multiLevelType w:val="multilevel"/>
    <w:tmpl w:val="2F4A73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5077E3F"/>
    <w:multiLevelType w:val="multilevel"/>
    <w:tmpl w:val="3BEC4B9C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Nagwek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Nagwek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Nagwek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Nagwek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Nagwek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7DD50C5"/>
    <w:multiLevelType w:val="multilevel"/>
    <w:tmpl w:val="B2281F84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A75"/>
    <w:rsid w:val="00027B80"/>
    <w:rsid w:val="00093945"/>
    <w:rsid w:val="001123CE"/>
    <w:rsid w:val="00700DA9"/>
    <w:rsid w:val="00747751"/>
    <w:rsid w:val="007770D2"/>
    <w:rsid w:val="007A6B92"/>
    <w:rsid w:val="008B7B7E"/>
    <w:rsid w:val="00A63A75"/>
    <w:rsid w:val="00C35F95"/>
    <w:rsid w:val="00CE19A0"/>
    <w:rsid w:val="00DB6693"/>
    <w:rsid w:val="00E51A81"/>
    <w:rsid w:val="00E566F7"/>
    <w:rsid w:val="00E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44D2B"/>
  <w15:docId w15:val="{D7B8A0B0-7F89-554E-91F1-DD4158976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viiyi">
    <w:name w:val="viiyi"/>
    <w:basedOn w:val="Domylnaczcionkaakapitu"/>
    <w:rsid w:val="00C30370"/>
  </w:style>
  <w:style w:type="character" w:customStyle="1" w:styleId="jlqj4b">
    <w:name w:val="jlqj4b"/>
    <w:basedOn w:val="Domylnaczcionkaakapitu"/>
    <w:rsid w:val="00C30370"/>
  </w:style>
  <w:style w:type="character" w:customStyle="1" w:styleId="jsgrdq">
    <w:name w:val="jsgrdq"/>
    <w:basedOn w:val="Domylnaczcionkaakapitu"/>
    <w:rsid w:val="00782746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6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lanta.maj@pwr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797/ys6/2jjsSw0ow/DEOz8h4w==">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Paulina Kostrzewska-Bobeł</cp:lastModifiedBy>
  <cp:revision>2</cp:revision>
  <dcterms:created xsi:type="dcterms:W3CDTF">2023-03-04T08:30:00Z</dcterms:created>
  <dcterms:modified xsi:type="dcterms:W3CDTF">2023-03-04T08:30:00Z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